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8F788B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8B" w:rsidRPr="00945B6C" w:rsidRDefault="008F788B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8F788B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8F788B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8B" w:rsidRPr="00945B6C" w:rsidRDefault="008F788B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8B" w:rsidRPr="00945B6C" w:rsidRDefault="008F788B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8F788B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8F788B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1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16. nastavni sat)</w:t>
            </w:r>
          </w:p>
        </w:tc>
      </w:tr>
      <w:tr w:rsidR="008F788B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8F788B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8F788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Ispit znanja</w:t>
            </w:r>
          </w:p>
        </w:tc>
      </w:tr>
      <w:tr w:rsidR="008F788B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8F788B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8F788B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t xml:space="preserve"> </w:t>
            </w:r>
            <w:r w:rsidRPr="00945B6C">
              <w:rPr>
                <w:rFonts w:eastAsia="Calibri"/>
                <w:bCs/>
                <w:sz w:val="20"/>
                <w:szCs w:val="20"/>
              </w:rPr>
              <w:t>Rješava konceptualne i numeričke zadatke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8F788B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8F788B" w:rsidRPr="00945B6C" w:rsidRDefault="008F788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8F788B" w:rsidRPr="00945B6C" w:rsidRDefault="008F788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8F788B" w:rsidRPr="00945B6C" w:rsidRDefault="008F788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B.7.2. Rješava i primjenjuje linearnu jednadžbu</w:t>
            </w:r>
          </w:p>
          <w:p w:rsidR="008F788B" w:rsidRPr="00945B6C" w:rsidRDefault="008F788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B.7.3. Primjenjuje proporcionalnost i obrnutu proporcionalnost</w:t>
            </w:r>
          </w:p>
          <w:p w:rsidR="008F788B" w:rsidRPr="00945B6C" w:rsidRDefault="008F788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8F788B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Poduzetništvo</w:t>
            </w:r>
          </w:p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8F788B" w:rsidRPr="00945B6C" w:rsidRDefault="008F788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8F788B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B" w:rsidRPr="00945B6C" w:rsidRDefault="008F788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8F788B" w:rsidRPr="00945B6C" w:rsidRDefault="008F788B" w:rsidP="008F788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promatranjem pratiti i bilježiti: samostalnost u radu </w:t>
            </w:r>
          </w:p>
          <w:p w:rsidR="008F788B" w:rsidRPr="00945B6C" w:rsidRDefault="008F788B" w:rsidP="008F788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8F788B" w:rsidRPr="00945B6C" w:rsidRDefault="008F788B" w:rsidP="008F788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8F788B" w:rsidRPr="00945B6C" w:rsidRDefault="008F788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8F788B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8F788B" w:rsidRPr="00945B6C" w:rsidRDefault="008F788B" w:rsidP="008F788B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pismenim ispitom  provjeriti razinu usvojenosti odgojno-obrazovnog ishoda</w:t>
            </w:r>
          </w:p>
          <w:p w:rsidR="008F788B" w:rsidRPr="00945B6C" w:rsidRDefault="008F788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FIZ OŠ A.7.1. te ocijeniti   pismeni ispit</w:t>
            </w:r>
          </w:p>
        </w:tc>
      </w:tr>
      <w:tr w:rsidR="008F788B" w:rsidRPr="00945B6C" w:rsidTr="00397645">
        <w:trPr>
          <w:trHeight w:val="4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788B" w:rsidRPr="00945B6C" w:rsidRDefault="008F788B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88B" w:rsidRPr="00945B6C" w:rsidRDefault="008F788B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88B" w:rsidRPr="00945B6C" w:rsidRDefault="008F788B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F788B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F788B" w:rsidRDefault="008F788B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A572F" w:rsidRDefault="000A572F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A572F" w:rsidRPr="00945B6C" w:rsidRDefault="000A572F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88B" w:rsidRPr="00945B6C" w:rsidRDefault="008F788B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88B" w:rsidRPr="00945B6C" w:rsidRDefault="008F788B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F788B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8F788B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8F788B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8F788B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razgovor,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B" w:rsidRPr="00945B6C" w:rsidRDefault="008F788B" w:rsidP="008F788B">
            <w:pPr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B" w:rsidRPr="00945B6C" w:rsidRDefault="008F788B" w:rsidP="008F788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listovi s pripremljenim pismenim ispitom</w:t>
            </w:r>
          </w:p>
        </w:tc>
      </w:tr>
      <w:tr w:rsidR="008F788B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8F788B" w:rsidRPr="00945B6C" w:rsidRDefault="008F788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8F788B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788B" w:rsidRPr="00945B6C" w:rsidRDefault="008F788B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8F788B" w:rsidRPr="00945B6C" w:rsidTr="00397645">
        <w:trPr>
          <w:trHeight w:val="144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B" w:rsidRPr="00945B6C" w:rsidRDefault="008F788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155A91" w:rsidRDefault="00155A91"/>
    <w:tbl>
      <w:tblPr>
        <w:tblW w:w="96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1"/>
      </w:tblGrid>
      <w:tr w:rsidR="008F788B" w:rsidRPr="00945B6C" w:rsidTr="00155A91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788B" w:rsidRPr="00945B6C" w:rsidRDefault="008F788B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8F788B" w:rsidRPr="00945B6C" w:rsidTr="00155A91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788B" w:rsidRPr="00945B6C" w:rsidRDefault="008F788B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8F788B" w:rsidRPr="00945B6C" w:rsidTr="00155A91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788B" w:rsidRPr="00945B6C" w:rsidRDefault="008F788B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8F788B" w:rsidRPr="00945B6C" w:rsidTr="00155A91">
        <w:trPr>
          <w:trHeight w:val="902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88B" w:rsidRPr="00945B6C" w:rsidRDefault="008F788B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8F788B" w:rsidRPr="00945B6C" w:rsidRDefault="00DC7624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razjašnjava</w:t>
            </w:r>
            <w:r w:rsidR="008F788B" w:rsidRPr="00945B6C">
              <w:rPr>
                <w:sz w:val="20"/>
                <w:szCs w:val="20"/>
              </w:rPr>
              <w:t xml:space="preserve"> moguće nejasnoće.</w:t>
            </w:r>
          </w:p>
          <w:p w:rsidR="008F788B" w:rsidRPr="00945B6C" w:rsidRDefault="008F788B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945B6C">
              <w:rPr>
                <w:sz w:val="20"/>
                <w:szCs w:val="20"/>
                <w:lang w:eastAsia="hr-HR"/>
              </w:rPr>
              <w:t xml:space="preserve"> moguće nejasno postavljenih ili njima nerazumljivih pitanja.</w:t>
            </w:r>
          </w:p>
          <w:p w:rsidR="008F788B" w:rsidRPr="00945B6C" w:rsidRDefault="008F788B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8F788B" w:rsidRPr="00945B6C" w:rsidRDefault="008F788B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F788B" w:rsidRPr="00945B6C" w:rsidTr="00155A91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788B" w:rsidRPr="00945B6C" w:rsidRDefault="008F788B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8F788B" w:rsidRPr="00945B6C" w:rsidTr="00155A91">
        <w:trPr>
          <w:trHeight w:val="2035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88B" w:rsidRPr="00945B6C" w:rsidRDefault="008F788B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8F788B" w:rsidRPr="00437CBE" w:rsidRDefault="008F788B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945B6C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samostalno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945B6C">
              <w:rPr>
                <w:sz w:val="20"/>
                <w:szCs w:val="20"/>
                <w:lang w:eastAsia="hr-HR"/>
              </w:rPr>
              <w:t xml:space="preserve"> pitanja i zadatke iz ispita znanja.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(A.7.1.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8F788B" w:rsidRPr="00945B6C" w:rsidRDefault="008F788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8F788B" w:rsidRPr="00945B6C" w:rsidRDefault="008F788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8F788B" w:rsidRPr="00945B6C" w:rsidRDefault="008F788B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F788B" w:rsidRPr="00945B6C" w:rsidTr="00155A91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788B" w:rsidRPr="00945B6C" w:rsidRDefault="008F788B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8F788B" w:rsidRPr="00945B6C" w:rsidTr="00155A91">
        <w:trPr>
          <w:trHeight w:val="94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88B" w:rsidRPr="00945B6C" w:rsidRDefault="008F788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8F788B" w:rsidRPr="00945B6C" w:rsidRDefault="008F788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945B6C">
              <w:rPr>
                <w:sz w:val="20"/>
                <w:szCs w:val="20"/>
                <w:lang w:eastAsia="hr-HR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predaju</w:t>
            </w:r>
            <w:r w:rsidRPr="00945B6C">
              <w:rPr>
                <w:sz w:val="20"/>
                <w:szCs w:val="20"/>
                <w:lang w:eastAsia="hr-HR"/>
              </w:rPr>
              <w:t xml:space="preserve"> listove s riješenim pitanjima i zadacima iz ispita znanja.</w:t>
            </w:r>
          </w:p>
        </w:tc>
        <w:bookmarkStart w:id="0" w:name="_GoBack"/>
        <w:bookmarkEnd w:id="0"/>
      </w:tr>
    </w:tbl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5E80"/>
    <w:multiLevelType w:val="hybridMultilevel"/>
    <w:tmpl w:val="90EC1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788B"/>
    <w:rsid w:val="0008781C"/>
    <w:rsid w:val="000A572F"/>
    <w:rsid w:val="000E2F88"/>
    <w:rsid w:val="00155A91"/>
    <w:rsid w:val="00207F2D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C72D9"/>
    <w:rsid w:val="00864688"/>
    <w:rsid w:val="00877A9C"/>
    <w:rsid w:val="00886F9E"/>
    <w:rsid w:val="008900C3"/>
    <w:rsid w:val="008A33E0"/>
    <w:rsid w:val="008E2116"/>
    <w:rsid w:val="008F788B"/>
    <w:rsid w:val="009C3EB9"/>
    <w:rsid w:val="00AD62F5"/>
    <w:rsid w:val="00C40A0B"/>
    <w:rsid w:val="00CC58DB"/>
    <w:rsid w:val="00CE4F18"/>
    <w:rsid w:val="00D83E12"/>
    <w:rsid w:val="00D94C46"/>
    <w:rsid w:val="00DC7624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F38"/>
  <w15:chartTrackingRefBased/>
  <w15:docId w15:val="{997AB1AD-9118-4CA7-A0A9-415912E3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788B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88B"/>
    <w:pPr>
      <w:ind w:left="720"/>
    </w:pPr>
  </w:style>
  <w:style w:type="character" w:customStyle="1" w:styleId="Zadanifontodlomka1">
    <w:name w:val="Zadani font odlomka1"/>
    <w:rsid w:val="008F788B"/>
  </w:style>
  <w:style w:type="paragraph" w:customStyle="1" w:styleId="t-8">
    <w:name w:val="t-8"/>
    <w:basedOn w:val="Normal"/>
    <w:rsid w:val="008F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4</cp:revision>
  <dcterms:created xsi:type="dcterms:W3CDTF">2019-08-23T12:36:00Z</dcterms:created>
  <dcterms:modified xsi:type="dcterms:W3CDTF">2019-10-22T14:34:00Z</dcterms:modified>
</cp:coreProperties>
</file>